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0C88" w14:textId="7ED0D9DE" w:rsidR="00AB4CBC" w:rsidRDefault="00B568E4" w:rsidP="0014774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5B8E4" wp14:editId="24AF9416">
                <wp:simplePos x="0" y="0"/>
                <wp:positionH relativeFrom="column">
                  <wp:posOffset>1335405</wp:posOffset>
                </wp:positionH>
                <wp:positionV relativeFrom="paragraph">
                  <wp:posOffset>143510</wp:posOffset>
                </wp:positionV>
                <wp:extent cx="4170680" cy="297180"/>
                <wp:effectExtent l="127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06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0E8FE" w14:textId="44913CF2" w:rsidR="00E2155E" w:rsidRPr="00E2155E" w:rsidRDefault="00E2155E" w:rsidP="00E2155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155E">
                              <w:rPr>
                                <w:b/>
                              </w:rPr>
                              <w:t>COMUNICADO</w:t>
                            </w:r>
                            <w:r w:rsidR="0014774E">
                              <w:rPr>
                                <w:b/>
                              </w:rPr>
                              <w:t xml:space="preserve"> PARA </w:t>
                            </w:r>
                            <w:r w:rsidR="008D7F97">
                              <w:rPr>
                                <w:b/>
                              </w:rPr>
                              <w:t>PROVAS BIMESTRAIS</w:t>
                            </w:r>
                            <w:r w:rsidR="00186D9B">
                              <w:rPr>
                                <w:b/>
                              </w:rPr>
                              <w:t xml:space="preserve">/ </w:t>
                            </w:r>
                            <w:r w:rsidR="00095F49">
                              <w:rPr>
                                <w:b/>
                              </w:rPr>
                              <w:t>4</w:t>
                            </w:r>
                            <w:r w:rsidR="00186D9B">
                              <w:rPr>
                                <w:b/>
                              </w:rPr>
                              <w:t>º BIMESTRE</w:t>
                            </w:r>
                            <w:r w:rsidR="00B568E4">
                              <w:rPr>
                                <w:b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5B8E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5.15pt;margin-top:11.3pt;width:328.4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" stroked="f">
                <v:textbox>
                  <w:txbxContent>
                    <w:p w14:paraId="74B0E8FE" w14:textId="44913CF2" w:rsidR="00E2155E" w:rsidRPr="00E2155E" w:rsidRDefault="00E2155E" w:rsidP="00E2155E">
                      <w:pPr>
                        <w:jc w:val="center"/>
                        <w:rPr>
                          <w:b/>
                        </w:rPr>
                      </w:pPr>
                      <w:r w:rsidRPr="00E2155E">
                        <w:rPr>
                          <w:b/>
                        </w:rPr>
                        <w:t>COMUNICADO</w:t>
                      </w:r>
                      <w:r w:rsidR="0014774E">
                        <w:rPr>
                          <w:b/>
                        </w:rPr>
                        <w:t xml:space="preserve"> PARA </w:t>
                      </w:r>
                      <w:r w:rsidR="008D7F97">
                        <w:rPr>
                          <w:b/>
                        </w:rPr>
                        <w:t>PROVAS BIMESTRAIS</w:t>
                      </w:r>
                      <w:r w:rsidR="00186D9B">
                        <w:rPr>
                          <w:b/>
                        </w:rPr>
                        <w:t xml:space="preserve">/ </w:t>
                      </w:r>
                      <w:r w:rsidR="00095F49">
                        <w:rPr>
                          <w:b/>
                        </w:rPr>
                        <w:t>4</w:t>
                      </w:r>
                      <w:r w:rsidR="00186D9B">
                        <w:rPr>
                          <w:b/>
                        </w:rPr>
                        <w:t>º BIMESTRE</w:t>
                      </w:r>
                      <w:r w:rsidR="00B568E4">
                        <w:rPr>
                          <w:b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007FD7" w:rsidRPr="00401084">
        <w:rPr>
          <w:rFonts w:ascii="Arial" w:hAnsi="Arial"/>
          <w:b/>
          <w:noProof/>
        </w:rPr>
        <w:drawing>
          <wp:inline distT="0" distB="0" distL="0" distR="0" wp14:anchorId="1172BF4C" wp14:editId="7A21907C">
            <wp:extent cx="819150" cy="536685"/>
            <wp:effectExtent l="19050" t="0" r="0" b="0"/>
            <wp:docPr id="1" name="Imagem 1" descr="cola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ag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-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3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1084" w:rsidRPr="00401084">
        <w:rPr>
          <w:b/>
        </w:rPr>
        <w:t xml:space="preserve">  </w:t>
      </w:r>
    </w:p>
    <w:p w14:paraId="5096AEEC" w14:textId="31E7101A" w:rsidR="008D7F97" w:rsidRDefault="008D7F97" w:rsidP="0014774E">
      <w:pPr>
        <w:rPr>
          <w:b/>
        </w:rPr>
      </w:pPr>
      <w:r>
        <w:rPr>
          <w:b/>
        </w:rPr>
        <w:t xml:space="preserve">Srs  </w:t>
      </w:r>
      <w:r w:rsidR="00553B40">
        <w:rPr>
          <w:b/>
        </w:rPr>
        <w:t>Pais</w:t>
      </w:r>
    </w:p>
    <w:p w14:paraId="3FC174B1" w14:textId="0C47F6FD" w:rsidR="008D7F97" w:rsidRDefault="00553B40" w:rsidP="0014774E">
      <w:r>
        <w:t>Seguem abaixo algumas orientaçõ</w:t>
      </w:r>
      <w:r w:rsidR="00940763">
        <w:t>e</w:t>
      </w:r>
      <w:r>
        <w:t>s em relação as avaliações nesse 4º bimestre.</w:t>
      </w:r>
    </w:p>
    <w:p w14:paraId="1A21DD19" w14:textId="18E8C21D" w:rsidR="00B568E4" w:rsidRPr="00B568E4" w:rsidRDefault="00B568E4" w:rsidP="0014774E">
      <w:pPr>
        <w:rPr>
          <w:b/>
          <w:bCs/>
        </w:rPr>
      </w:pPr>
      <w:r>
        <w:t xml:space="preserve">As provas semanais terminam no dia </w:t>
      </w:r>
      <w:r w:rsidRPr="00B568E4">
        <w:rPr>
          <w:b/>
          <w:bCs/>
        </w:rPr>
        <w:t>05/11/2021</w:t>
      </w:r>
    </w:p>
    <w:p w14:paraId="7C18F6B3" w14:textId="6D34B88A" w:rsidR="00B568E4" w:rsidRPr="00553B40" w:rsidRDefault="008D7F97" w:rsidP="00B568E4">
      <w:pPr>
        <w:rPr>
          <w:b/>
        </w:rPr>
      </w:pPr>
      <w:r>
        <w:t>-</w:t>
      </w:r>
      <w:r w:rsidR="00B568E4" w:rsidRPr="00B568E4">
        <w:rPr>
          <w:bCs/>
        </w:rPr>
        <w:t>SEMANA DE PROVAS BIMESTRAIS:</w:t>
      </w:r>
      <w:r w:rsidR="00B568E4">
        <w:t xml:space="preserve"> </w:t>
      </w:r>
      <w:r w:rsidR="00B568E4" w:rsidRPr="00B568E4">
        <w:rPr>
          <w:b/>
          <w:bCs/>
        </w:rPr>
        <w:t>16</w:t>
      </w:r>
      <w:r w:rsidR="00A82B4C" w:rsidRPr="00B568E4">
        <w:rPr>
          <w:b/>
          <w:bCs/>
        </w:rPr>
        <w:t xml:space="preserve"> A </w:t>
      </w:r>
      <w:r w:rsidR="00B568E4" w:rsidRPr="00B568E4">
        <w:rPr>
          <w:b/>
          <w:bCs/>
        </w:rPr>
        <w:t>2</w:t>
      </w:r>
      <w:r w:rsidR="00314645" w:rsidRPr="00B568E4">
        <w:rPr>
          <w:b/>
          <w:bCs/>
        </w:rPr>
        <w:t>4</w:t>
      </w:r>
      <w:r w:rsidR="00A82B4C" w:rsidRPr="00B568E4">
        <w:rPr>
          <w:b/>
          <w:bCs/>
        </w:rPr>
        <w:t xml:space="preserve"> DE </w:t>
      </w:r>
      <w:r w:rsidR="00116191" w:rsidRPr="00B568E4">
        <w:rPr>
          <w:b/>
          <w:bCs/>
        </w:rPr>
        <w:t>NOVEMBRO</w:t>
      </w:r>
      <w:r w:rsidR="00B568E4">
        <w:rPr>
          <w:b/>
          <w:bCs/>
        </w:rPr>
        <w:t xml:space="preserve"> ( As provas serão feitas de forma </w:t>
      </w:r>
      <w:r w:rsidR="00B568E4" w:rsidRPr="00553B40">
        <w:rPr>
          <w:b/>
          <w:bCs/>
          <w:color w:val="FF0000"/>
        </w:rPr>
        <w:t xml:space="preserve">presencial e impressas </w:t>
      </w:r>
      <w:r w:rsidR="00553B40" w:rsidRPr="00553B40">
        <w:rPr>
          <w:b/>
          <w:bCs/>
        </w:rPr>
        <w:t>, uma vez que todos os alunos deverão retornar para a escola no dia 03/11.</w:t>
      </w:r>
    </w:p>
    <w:p w14:paraId="7CEB14FC" w14:textId="43548844" w:rsidR="001B76B9" w:rsidRDefault="001B76B9" w:rsidP="0014774E">
      <w:pPr>
        <w:rPr>
          <w:b/>
          <w:color w:val="FF0000"/>
        </w:rPr>
      </w:pPr>
      <w:r>
        <w:rPr>
          <w:b/>
          <w:color w:val="FF0000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110"/>
      </w:tblGrid>
      <w:tr w:rsidR="00454F14" w14:paraId="1C327483" w14:textId="77777777" w:rsidTr="00AD1804">
        <w:trPr>
          <w:jc w:val="center"/>
        </w:trPr>
        <w:tc>
          <w:tcPr>
            <w:tcW w:w="5098" w:type="dxa"/>
            <w:gridSpan w:val="2"/>
          </w:tcPr>
          <w:p w14:paraId="736C48D1" w14:textId="1CA7106E" w:rsidR="00454F14" w:rsidRDefault="00454F14" w:rsidP="00454F1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CRONOGRAMA PROVAS BIMESTRAIS</w:t>
            </w:r>
          </w:p>
        </w:tc>
      </w:tr>
      <w:tr w:rsidR="00454F14" w14:paraId="106AE70A" w14:textId="77777777" w:rsidTr="00454F14">
        <w:trPr>
          <w:jc w:val="center"/>
        </w:trPr>
        <w:tc>
          <w:tcPr>
            <w:tcW w:w="988" w:type="dxa"/>
          </w:tcPr>
          <w:p w14:paraId="56AC7F5C" w14:textId="4FFFC359" w:rsidR="00454F14" w:rsidRDefault="00454F14" w:rsidP="00454F1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DATA</w:t>
            </w:r>
          </w:p>
        </w:tc>
        <w:tc>
          <w:tcPr>
            <w:tcW w:w="4110" w:type="dxa"/>
          </w:tcPr>
          <w:p w14:paraId="329EC7FC" w14:textId="1B1F26BA" w:rsidR="00454F14" w:rsidRDefault="00454F14" w:rsidP="00454F1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DISCIPLINAS</w:t>
            </w:r>
          </w:p>
        </w:tc>
      </w:tr>
      <w:tr w:rsidR="00454F14" w14:paraId="200C79F6" w14:textId="77777777" w:rsidTr="00454F14">
        <w:trPr>
          <w:jc w:val="center"/>
        </w:trPr>
        <w:tc>
          <w:tcPr>
            <w:tcW w:w="988" w:type="dxa"/>
          </w:tcPr>
          <w:p w14:paraId="702E31F6" w14:textId="132597F6" w:rsidR="00454F14" w:rsidRPr="00454F14" w:rsidRDefault="00454F14" w:rsidP="00454F14">
            <w:pPr>
              <w:jc w:val="center"/>
              <w:rPr>
                <w:b/>
                <w:color w:val="1F497D" w:themeColor="text2"/>
              </w:rPr>
            </w:pPr>
            <w:r w:rsidRPr="00454F14">
              <w:rPr>
                <w:b/>
                <w:color w:val="1F497D" w:themeColor="text2"/>
              </w:rPr>
              <w:t>16/11</w:t>
            </w:r>
          </w:p>
        </w:tc>
        <w:tc>
          <w:tcPr>
            <w:tcW w:w="4110" w:type="dxa"/>
          </w:tcPr>
          <w:p w14:paraId="373FA793" w14:textId="1B890FA5" w:rsidR="00454F14" w:rsidRPr="00454F14" w:rsidRDefault="00454F14" w:rsidP="00454F14">
            <w:pPr>
              <w:jc w:val="center"/>
              <w:rPr>
                <w:b/>
                <w:color w:val="1F497D" w:themeColor="text2"/>
              </w:rPr>
            </w:pPr>
            <w:r w:rsidRPr="00454F14">
              <w:rPr>
                <w:b/>
                <w:color w:val="1F497D" w:themeColor="text2"/>
              </w:rPr>
              <w:t>MATEMÁTICA</w:t>
            </w:r>
          </w:p>
        </w:tc>
      </w:tr>
      <w:tr w:rsidR="00454F14" w14:paraId="1E59F757" w14:textId="77777777" w:rsidTr="008B7594">
        <w:trPr>
          <w:trHeight w:val="547"/>
          <w:jc w:val="center"/>
        </w:trPr>
        <w:tc>
          <w:tcPr>
            <w:tcW w:w="988" w:type="dxa"/>
          </w:tcPr>
          <w:p w14:paraId="19AF97C1" w14:textId="180D0521" w:rsidR="00454F14" w:rsidRPr="00454F14" w:rsidRDefault="00454F14" w:rsidP="00454F14">
            <w:pPr>
              <w:jc w:val="center"/>
              <w:rPr>
                <w:b/>
                <w:color w:val="E36C0A" w:themeColor="accent6" w:themeShade="BF"/>
              </w:rPr>
            </w:pPr>
            <w:r w:rsidRPr="00454F14">
              <w:rPr>
                <w:b/>
                <w:color w:val="E36C0A" w:themeColor="accent6" w:themeShade="BF"/>
              </w:rPr>
              <w:t>17/11</w:t>
            </w:r>
          </w:p>
        </w:tc>
        <w:tc>
          <w:tcPr>
            <w:tcW w:w="4110" w:type="dxa"/>
          </w:tcPr>
          <w:p w14:paraId="6B2145E2" w14:textId="77777777" w:rsidR="00454F14" w:rsidRPr="00454F14" w:rsidRDefault="00454F14" w:rsidP="00454F14">
            <w:pPr>
              <w:jc w:val="center"/>
              <w:rPr>
                <w:b/>
                <w:color w:val="E36C0A" w:themeColor="accent6" w:themeShade="BF"/>
              </w:rPr>
            </w:pPr>
            <w:r w:rsidRPr="00454F14">
              <w:rPr>
                <w:b/>
                <w:color w:val="E36C0A" w:themeColor="accent6" w:themeShade="BF"/>
              </w:rPr>
              <w:t>BIOLOGIA</w:t>
            </w:r>
          </w:p>
          <w:p w14:paraId="005D823C" w14:textId="30665F5E" w:rsidR="00454F14" w:rsidRPr="00454F14" w:rsidRDefault="00454F14" w:rsidP="00454F14">
            <w:pPr>
              <w:jc w:val="center"/>
              <w:rPr>
                <w:b/>
                <w:color w:val="E36C0A" w:themeColor="accent6" w:themeShade="BF"/>
              </w:rPr>
            </w:pPr>
            <w:r w:rsidRPr="00454F14">
              <w:rPr>
                <w:b/>
                <w:color w:val="E36C0A" w:themeColor="accent6" w:themeShade="BF"/>
              </w:rPr>
              <w:t>GEOGRAFIA</w:t>
            </w:r>
          </w:p>
        </w:tc>
      </w:tr>
      <w:tr w:rsidR="00454F14" w14:paraId="1C6EA1F2" w14:textId="77777777" w:rsidTr="00FF685B">
        <w:trPr>
          <w:trHeight w:val="547"/>
          <w:jc w:val="center"/>
        </w:trPr>
        <w:tc>
          <w:tcPr>
            <w:tcW w:w="988" w:type="dxa"/>
          </w:tcPr>
          <w:p w14:paraId="11232A02" w14:textId="5B4B4F8F" w:rsidR="00454F14" w:rsidRDefault="00454F14" w:rsidP="00454F1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18/11</w:t>
            </w:r>
          </w:p>
        </w:tc>
        <w:tc>
          <w:tcPr>
            <w:tcW w:w="4110" w:type="dxa"/>
          </w:tcPr>
          <w:p w14:paraId="746D3232" w14:textId="77777777" w:rsidR="00454F14" w:rsidRDefault="00454F14" w:rsidP="00454F1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FÍSICA</w:t>
            </w:r>
          </w:p>
          <w:p w14:paraId="0D0F3B9D" w14:textId="73DD9A5C" w:rsidR="00454F14" w:rsidRDefault="00454F14" w:rsidP="00454F1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ARTE/MÚSICA</w:t>
            </w:r>
          </w:p>
        </w:tc>
      </w:tr>
      <w:tr w:rsidR="00454F14" w14:paraId="423B3683" w14:textId="77777777" w:rsidTr="008E2BA3">
        <w:trPr>
          <w:trHeight w:val="547"/>
          <w:jc w:val="center"/>
        </w:trPr>
        <w:tc>
          <w:tcPr>
            <w:tcW w:w="988" w:type="dxa"/>
          </w:tcPr>
          <w:p w14:paraId="794B6F60" w14:textId="076A2EB9" w:rsidR="00454F14" w:rsidRPr="00454F14" w:rsidRDefault="00454F14" w:rsidP="00454F14">
            <w:pPr>
              <w:jc w:val="center"/>
              <w:rPr>
                <w:b/>
                <w:color w:val="4F6228" w:themeColor="accent3" w:themeShade="80"/>
              </w:rPr>
            </w:pPr>
            <w:r w:rsidRPr="00454F14">
              <w:rPr>
                <w:b/>
                <w:color w:val="4F6228" w:themeColor="accent3" w:themeShade="80"/>
              </w:rPr>
              <w:t>19/11</w:t>
            </w:r>
          </w:p>
        </w:tc>
        <w:tc>
          <w:tcPr>
            <w:tcW w:w="4110" w:type="dxa"/>
          </w:tcPr>
          <w:p w14:paraId="5DFCB1BB" w14:textId="6884653D" w:rsidR="00454F14" w:rsidRPr="00454F14" w:rsidRDefault="00454F14" w:rsidP="00454F14">
            <w:pPr>
              <w:jc w:val="center"/>
              <w:rPr>
                <w:b/>
                <w:color w:val="4F6228" w:themeColor="accent3" w:themeShade="80"/>
              </w:rPr>
            </w:pPr>
            <w:r w:rsidRPr="00454F14">
              <w:rPr>
                <w:b/>
                <w:color w:val="4F6228" w:themeColor="accent3" w:themeShade="80"/>
              </w:rPr>
              <w:t>PORTUGUÊS</w:t>
            </w:r>
          </w:p>
        </w:tc>
      </w:tr>
      <w:tr w:rsidR="00454F14" w14:paraId="46AF2BF0" w14:textId="77777777" w:rsidTr="00EB7A22">
        <w:trPr>
          <w:trHeight w:val="547"/>
          <w:jc w:val="center"/>
        </w:trPr>
        <w:tc>
          <w:tcPr>
            <w:tcW w:w="988" w:type="dxa"/>
          </w:tcPr>
          <w:p w14:paraId="6B17C42F" w14:textId="1FB8BB78" w:rsidR="00454F14" w:rsidRPr="00454F14" w:rsidRDefault="00454F14" w:rsidP="00454F14">
            <w:pPr>
              <w:jc w:val="center"/>
              <w:rPr>
                <w:b/>
                <w:color w:val="4F81BD" w:themeColor="accent1"/>
              </w:rPr>
            </w:pPr>
            <w:r w:rsidRPr="00454F14">
              <w:rPr>
                <w:b/>
                <w:color w:val="4F81BD" w:themeColor="accent1"/>
              </w:rPr>
              <w:t>22/11</w:t>
            </w:r>
          </w:p>
        </w:tc>
        <w:tc>
          <w:tcPr>
            <w:tcW w:w="4110" w:type="dxa"/>
          </w:tcPr>
          <w:p w14:paraId="127393E4" w14:textId="77777777" w:rsidR="00454F14" w:rsidRPr="00454F14" w:rsidRDefault="00454F14" w:rsidP="00454F14">
            <w:pPr>
              <w:jc w:val="center"/>
              <w:rPr>
                <w:b/>
                <w:color w:val="4F81BD" w:themeColor="accent1"/>
              </w:rPr>
            </w:pPr>
            <w:r w:rsidRPr="00454F14">
              <w:rPr>
                <w:b/>
                <w:color w:val="4F81BD" w:themeColor="accent1"/>
              </w:rPr>
              <w:t>HISTÓRIA</w:t>
            </w:r>
          </w:p>
          <w:p w14:paraId="09CE340A" w14:textId="08813D29" w:rsidR="00454F14" w:rsidRPr="00454F14" w:rsidRDefault="00454F14" w:rsidP="00454F14">
            <w:pPr>
              <w:jc w:val="center"/>
              <w:rPr>
                <w:b/>
                <w:color w:val="4F81BD" w:themeColor="accent1"/>
              </w:rPr>
            </w:pPr>
            <w:r w:rsidRPr="00454F14">
              <w:rPr>
                <w:b/>
                <w:color w:val="4F81BD" w:themeColor="accent1"/>
              </w:rPr>
              <w:t>INGLÊS</w:t>
            </w:r>
          </w:p>
        </w:tc>
      </w:tr>
    </w:tbl>
    <w:p w14:paraId="441C2DA1" w14:textId="77777777" w:rsidR="00553B40" w:rsidRDefault="00553B40" w:rsidP="00553B40">
      <w:pPr>
        <w:jc w:val="center"/>
        <w:rPr>
          <w:b/>
          <w:color w:val="FF0000"/>
        </w:rPr>
      </w:pPr>
      <w:r w:rsidRPr="00B235CE">
        <w:rPr>
          <w:b/>
          <w:color w:val="FF0000"/>
        </w:rPr>
        <w:t>PROVAS SUBSTITUTIVAS- 24 E 25 DE NOVEMBRO</w:t>
      </w:r>
    </w:p>
    <w:p w14:paraId="080F4266" w14:textId="79E00108" w:rsidR="00553B40" w:rsidRDefault="00553B40" w:rsidP="00553B40">
      <w:pPr>
        <w:jc w:val="center"/>
        <w:rPr>
          <w:b/>
        </w:rPr>
      </w:pPr>
      <w:r w:rsidRPr="00B235CE">
        <w:rPr>
          <w:b/>
        </w:rPr>
        <w:t>(Para os alunos que eventualmente pe</w:t>
      </w:r>
      <w:r>
        <w:rPr>
          <w:b/>
        </w:rPr>
        <w:t>r</w:t>
      </w:r>
      <w:r w:rsidRPr="00B235CE">
        <w:rPr>
          <w:b/>
        </w:rPr>
        <w:t>derem as provas bimestrais)</w:t>
      </w:r>
    </w:p>
    <w:p w14:paraId="4C72EC6A" w14:textId="77777777" w:rsidR="00553B40" w:rsidRDefault="00553B40" w:rsidP="00553B40">
      <w:pPr>
        <w:jc w:val="center"/>
        <w:rPr>
          <w:b/>
        </w:rPr>
      </w:pPr>
      <w:r>
        <w:rPr>
          <w:b/>
        </w:rPr>
        <w:t>ATENÇÃO:</w:t>
      </w:r>
    </w:p>
    <w:p w14:paraId="6FE48289" w14:textId="219478A8" w:rsidR="00553B40" w:rsidRDefault="00553B40" w:rsidP="00553B40">
      <w:pPr>
        <w:jc w:val="center"/>
        <w:rPr>
          <w:b/>
        </w:rPr>
      </w:pPr>
      <w:r>
        <w:rPr>
          <w:b/>
        </w:rPr>
        <w:t>Para a realização da prova substitutiva é indispensável o requerimento assinado pelo responsável, com a justificativa legal, entregue na secretaria da escola.</w:t>
      </w:r>
    </w:p>
    <w:p w14:paraId="57E59C79" w14:textId="1279688B" w:rsidR="00553B40" w:rsidRPr="00B235CE" w:rsidRDefault="00553B40" w:rsidP="00553B40">
      <w:pPr>
        <w:jc w:val="center"/>
        <w:rPr>
          <w:b/>
          <w:color w:val="FF0000"/>
        </w:rPr>
      </w:pPr>
      <w:r>
        <w:rPr>
          <w:b/>
        </w:rPr>
        <w:t>A recuperação acontecerá de acordo com o cronograma postado no menu CRONOGRAMA DE PROVAS.</w:t>
      </w:r>
    </w:p>
    <w:p w14:paraId="4B6F876E" w14:textId="77777777" w:rsidR="007A4B92" w:rsidRDefault="007A4B92" w:rsidP="0014774E">
      <w:pPr>
        <w:rPr>
          <w:b/>
        </w:rPr>
      </w:pPr>
    </w:p>
    <w:p w14:paraId="10AB5843" w14:textId="77777777" w:rsidR="00345A5F" w:rsidRDefault="00345A5F" w:rsidP="00490546">
      <w:pPr>
        <w:pStyle w:val="PargrafodaLista"/>
      </w:pPr>
    </w:p>
    <w:sectPr w:rsidR="00345A5F" w:rsidSect="008514A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5B63"/>
    <w:multiLevelType w:val="hybridMultilevel"/>
    <w:tmpl w:val="22600FF4"/>
    <w:lvl w:ilvl="0" w:tplc="5C20C5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97F21"/>
    <w:multiLevelType w:val="hybridMultilevel"/>
    <w:tmpl w:val="D8781C7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E3CBB"/>
    <w:multiLevelType w:val="hybridMultilevel"/>
    <w:tmpl w:val="43A43E90"/>
    <w:lvl w:ilvl="0" w:tplc="E190E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D7"/>
    <w:rsid w:val="00007FD7"/>
    <w:rsid w:val="00095F49"/>
    <w:rsid w:val="00116191"/>
    <w:rsid w:val="00123E19"/>
    <w:rsid w:val="001242E8"/>
    <w:rsid w:val="00136E3F"/>
    <w:rsid w:val="0014774E"/>
    <w:rsid w:val="00186D9B"/>
    <w:rsid w:val="001B76B9"/>
    <w:rsid w:val="001F4A31"/>
    <w:rsid w:val="0020415C"/>
    <w:rsid w:val="002A4F8D"/>
    <w:rsid w:val="002C7204"/>
    <w:rsid w:val="00314645"/>
    <w:rsid w:val="00345A5F"/>
    <w:rsid w:val="003671DC"/>
    <w:rsid w:val="00401084"/>
    <w:rsid w:val="00454F14"/>
    <w:rsid w:val="00490546"/>
    <w:rsid w:val="00553B40"/>
    <w:rsid w:val="00557E77"/>
    <w:rsid w:val="00560683"/>
    <w:rsid w:val="005651B4"/>
    <w:rsid w:val="00587FF6"/>
    <w:rsid w:val="00592537"/>
    <w:rsid w:val="005C49E2"/>
    <w:rsid w:val="0061260A"/>
    <w:rsid w:val="006129B3"/>
    <w:rsid w:val="006359A5"/>
    <w:rsid w:val="006441A8"/>
    <w:rsid w:val="006608AC"/>
    <w:rsid w:val="006B17B4"/>
    <w:rsid w:val="00734966"/>
    <w:rsid w:val="007A4B92"/>
    <w:rsid w:val="007C31A6"/>
    <w:rsid w:val="00812F43"/>
    <w:rsid w:val="008201EA"/>
    <w:rsid w:val="008514AF"/>
    <w:rsid w:val="008721EF"/>
    <w:rsid w:val="00895ABE"/>
    <w:rsid w:val="008D7F97"/>
    <w:rsid w:val="008F553B"/>
    <w:rsid w:val="00936ECE"/>
    <w:rsid w:val="00940763"/>
    <w:rsid w:val="00946DA1"/>
    <w:rsid w:val="0097635E"/>
    <w:rsid w:val="009F11C2"/>
    <w:rsid w:val="00A21314"/>
    <w:rsid w:val="00A753AA"/>
    <w:rsid w:val="00A82B4C"/>
    <w:rsid w:val="00A862BD"/>
    <w:rsid w:val="00AA3B60"/>
    <w:rsid w:val="00AB1CBB"/>
    <w:rsid w:val="00AB4CBC"/>
    <w:rsid w:val="00AC725C"/>
    <w:rsid w:val="00B06091"/>
    <w:rsid w:val="00B13872"/>
    <w:rsid w:val="00B564CF"/>
    <w:rsid w:val="00B568E4"/>
    <w:rsid w:val="00B962A1"/>
    <w:rsid w:val="00BA6242"/>
    <w:rsid w:val="00BF107A"/>
    <w:rsid w:val="00C157B9"/>
    <w:rsid w:val="00C27279"/>
    <w:rsid w:val="00C61720"/>
    <w:rsid w:val="00CA2B7B"/>
    <w:rsid w:val="00CC4015"/>
    <w:rsid w:val="00CF6AAD"/>
    <w:rsid w:val="00D049F3"/>
    <w:rsid w:val="00D53021"/>
    <w:rsid w:val="00D739C7"/>
    <w:rsid w:val="00DA63AF"/>
    <w:rsid w:val="00E12445"/>
    <w:rsid w:val="00E2155E"/>
    <w:rsid w:val="00F0530A"/>
    <w:rsid w:val="00F26BEA"/>
    <w:rsid w:val="00FA7BFF"/>
    <w:rsid w:val="00FB68B2"/>
    <w:rsid w:val="00FE1904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027E"/>
  <w15:docId w15:val="{DEE2B68A-6498-41F7-BCC4-A597438A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FD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739C7"/>
    <w:pPr>
      <w:ind w:left="720"/>
      <w:contextualSpacing/>
    </w:pPr>
  </w:style>
  <w:style w:type="paragraph" w:customStyle="1" w:styleId="frase">
    <w:name w:val="frase"/>
    <w:basedOn w:val="Normal"/>
    <w:rsid w:val="0097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r">
    <w:name w:val="autor"/>
    <w:basedOn w:val="Fontepargpadro"/>
    <w:rsid w:val="0097635E"/>
  </w:style>
  <w:style w:type="character" w:styleId="Hyperlink">
    <w:name w:val="Hyperlink"/>
    <w:basedOn w:val="Fontepargpadro"/>
    <w:uiPriority w:val="99"/>
    <w:unhideWhenUsed/>
    <w:rsid w:val="0097635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1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56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 Almeida</cp:lastModifiedBy>
  <cp:revision>3</cp:revision>
  <cp:lastPrinted>2021-10-28T11:58:00Z</cp:lastPrinted>
  <dcterms:created xsi:type="dcterms:W3CDTF">2021-10-28T14:54:00Z</dcterms:created>
  <dcterms:modified xsi:type="dcterms:W3CDTF">2021-11-03T13:21:00Z</dcterms:modified>
</cp:coreProperties>
</file>